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7" w:rsidRDefault="00C75B27" w:rsidP="001F5340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737F" w:rsidRDefault="00D6737F" w:rsidP="00D6737F">
      <w:pPr>
        <w:pStyle w:val="4"/>
        <w:shd w:val="clear" w:color="auto" w:fill="auto"/>
        <w:spacing w:line="240" w:lineRule="auto"/>
        <w:ind w:left="9214" w:firstLine="142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Министерство образования Кировской области </w:t>
      </w:r>
    </w:p>
    <w:p w:rsidR="00C75B27" w:rsidRDefault="009C1034" w:rsidP="009C1034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10"/>
          <w:sz w:val="24"/>
          <w:szCs w:val="24"/>
          <w:lang w:eastAsia="ru-RU"/>
        </w:rPr>
        <w:t xml:space="preserve">                               </w:t>
      </w:r>
      <w:r w:rsidR="001F5340" w:rsidRPr="00977FAD">
        <w:rPr>
          <w:rFonts w:ascii="Times New Roman" w:eastAsia="Times New Roman" w:hAnsi="Times New Roman" w:cs="Times New Roman"/>
          <w:bCs/>
          <w:i/>
          <w:color w:val="000000"/>
          <w:spacing w:val="-10"/>
          <w:sz w:val="24"/>
          <w:szCs w:val="24"/>
          <w:lang w:eastAsia="ru-RU"/>
        </w:rPr>
        <w:t>наименование лицензирующего органа</w:t>
      </w:r>
    </w:p>
    <w:p w:rsidR="00424F5F" w:rsidRPr="00424F5F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C75B27" w:rsidRPr="00424F5F" w:rsidRDefault="00424F5F" w:rsidP="009C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образовательной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образовательным программам</w:t>
      </w:r>
    </w:p>
    <w:p w:rsidR="00424F5F" w:rsidRPr="009C1034" w:rsidRDefault="00424F5F" w:rsidP="009C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874040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Автономн</w:t>
      </w:r>
      <w:r w:rsidR="00C0199A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proofErr w:type="spellEnd"/>
      <w:r w:rsidR="00874040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некоммерческ</w:t>
      </w:r>
      <w:r w:rsidR="00C0199A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r w:rsidR="00874040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профессиональн</w:t>
      </w:r>
      <w:r w:rsidR="00C0199A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r w:rsidR="00874040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</w:t>
      </w:r>
      <w:r w:rsidR="00C0199A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вательной</w:t>
      </w:r>
      <w:r w:rsidR="00874040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организаци</w:t>
      </w:r>
      <w:r w:rsidR="00C0199A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74040" w:rsidRPr="009C1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«Гуманитарный колледж»</w:t>
      </w:r>
    </w:p>
    <w:p w:rsidR="00C75B27" w:rsidRPr="00424F5F" w:rsidRDefault="00C75B27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424F5F" w:rsidRPr="00424F5F" w:rsidRDefault="00424F5F" w:rsidP="009C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7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полное наименование</w:t>
      </w:r>
      <w:r w:rsidR="009C1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соискателя лицензии (лицензиата)</w:t>
      </w:r>
      <w:r w:rsidR="00BB1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его уставом</w:t>
      </w:r>
      <w:r w:rsidRPr="0042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24F5F" w:rsidRDefault="009C1034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24F5F" w:rsidRPr="0042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42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75B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75B27" w:rsidRPr="00424F5F" w:rsidRDefault="00C75B27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8069F" w:rsidRPr="009C1034" w:rsidRDefault="00424F5F" w:rsidP="009C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7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</w:t>
      </w:r>
      <w:r w:rsidR="00977FAD" w:rsidRPr="0097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олное</w:t>
      </w:r>
      <w:r w:rsidR="009C1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6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="002F4F43" w:rsidRPr="0097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филиала </w:t>
      </w:r>
      <w:r w:rsidRPr="0097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977FAD" w:rsidRPr="0097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оискателя лицензии (лицензиат)</w:t>
      </w:r>
      <w:r w:rsidR="00BB1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его уставом</w:t>
      </w:r>
      <w:r w:rsidR="00977FAD" w:rsidRPr="0097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F5340" w:rsidRPr="001F5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&lt;*&gt;</w:t>
      </w:r>
    </w:p>
    <w:p w:rsidR="00BB179D" w:rsidRDefault="00424F5F" w:rsidP="00B8069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 1.   Обеспечение   образовательной   деятельности оснащенными зданиями, строениями, сооружениями, </w:t>
      </w:r>
    </w:p>
    <w:p w:rsidR="00424F5F" w:rsidRDefault="00424F5F" w:rsidP="00BB179D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 и территориями</w:t>
      </w:r>
    </w:p>
    <w:p w:rsidR="00BB179D" w:rsidRPr="00424F5F" w:rsidRDefault="00BB179D" w:rsidP="00B0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2552"/>
        <w:gridCol w:w="1479"/>
        <w:gridCol w:w="1559"/>
        <w:gridCol w:w="1559"/>
        <w:gridCol w:w="1418"/>
        <w:gridCol w:w="1639"/>
        <w:gridCol w:w="2835"/>
      </w:tblGrid>
      <w:tr w:rsidR="00AD0096" w:rsidRPr="00424F5F" w:rsidTr="00183F30">
        <w:trPr>
          <w:trHeight w:val="5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C111EC" w:rsidP="00C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   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</w:t>
            </w:r>
            <w:proofErr w:type="gram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здания,  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строения,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0E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оснащенных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строений,</w:t>
            </w:r>
            <w:r w:rsidR="009C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ружений, помещений</w:t>
            </w:r>
            <w:r w:rsidR="009C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(учебные</w:t>
            </w:r>
            <w:r w:rsidR="002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учебно-лабораторные, административные</w:t>
            </w:r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подсобные, помещения для 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spellEnd"/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культурой и</w:t>
            </w:r>
            <w:r w:rsidR="002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обеспечения обучающихся </w:t>
            </w:r>
            <w:proofErr w:type="spellStart"/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пита-нием</w:t>
            </w:r>
            <w:proofErr w:type="spellEnd"/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медицинским обслуживанием,  иное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площади (кв. м)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D" w:rsidRDefault="00BB179D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  <w:p w:rsidR="00424F5F" w:rsidRPr="00424F5F" w:rsidRDefault="00BB179D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иное  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вещное право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(оперативно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авление, 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хозяйственное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ведение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аренда,   субаренда, 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безвозмездное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AD0096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собственника </w:t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арендодателя, ссудодателя)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</w:t>
            </w:r>
            <w:proofErr w:type="gram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права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реквизиты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сроки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6F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r w:rsidR="006F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  <w:proofErr w:type="spellEnd"/>
            <w:proofErr w:type="gram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услов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ный) номер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spellEnd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ОКАТО по месту </w:t>
            </w:r>
            <w:proofErr w:type="spellStart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нахожде-ния</w:t>
            </w:r>
            <w:proofErr w:type="spellEnd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proofErr w:type="spellStart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недвижи-мости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09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4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регис</w:t>
            </w:r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трации  </w:t>
            </w:r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proofErr w:type="gramEnd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E63F4" w:rsidRDefault="00C95F09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</w:t>
            </w:r>
            <w:proofErr w:type="spellEnd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</w:t>
            </w:r>
            <w:proofErr w:type="gramEnd"/>
          </w:p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</w:t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нанедвижимое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сделок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09" w:rsidRDefault="00424F5F" w:rsidP="00B8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выданного</w:t>
            </w:r>
            <w:proofErr w:type="spellEnd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  <w:proofErr w:type="spellStart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</w:t>
            </w:r>
            <w:proofErr w:type="spellEnd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о соответствии санитарным п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равилам зданий, строений, соору</w:t>
            </w:r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жений, помещений </w:t>
            </w:r>
          </w:p>
          <w:p w:rsidR="00B8069F" w:rsidRDefault="00BB179D" w:rsidP="00B8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B8069F" w:rsidRPr="00424F5F" w:rsidRDefault="00BB179D" w:rsidP="00B8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соответствии объекта защиты обязательн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требованиям пожарной безопасности при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proofErr w:type="spellStart"/>
            <w:proofErr w:type="gramStart"/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образова-тельной</w:t>
            </w:r>
            <w:proofErr w:type="spellEnd"/>
            <w:proofErr w:type="gramEnd"/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соискателем лицен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 (лицензиатом) являет</w:t>
            </w:r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proofErr w:type="spellStart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образова-тельная</w:t>
            </w:r>
            <w:proofErr w:type="spellEnd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организация)</w:t>
            </w:r>
          </w:p>
        </w:tc>
      </w:tr>
      <w:tr w:rsidR="00AD0096" w:rsidRPr="00424F5F" w:rsidTr="00183F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0096" w:rsidRPr="00424F5F" w:rsidTr="00183F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5B233C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874040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612960, Кировская область, </w:t>
            </w:r>
          </w:p>
          <w:p w:rsidR="00424F5F" w:rsidRPr="005B233C" w:rsidRDefault="00874040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Вятские Поляны, ул. Азина, д</w:t>
            </w:r>
            <w:r w:rsidR="0089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  <w:r w:rsidR="0089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(помещения №№ 90, 91</w:t>
            </w:r>
            <w:r w:rsidR="00CD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102, 103, 104, 107, 111, 112,113)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7" w:rsidRDefault="00876DB7" w:rsidP="008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Учебные, учебно-лабораторные, административные,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одсобные помещения</w:t>
            </w:r>
          </w:p>
          <w:p w:rsidR="00876DB7" w:rsidRDefault="00876DB7" w:rsidP="008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этаж:</w:t>
            </w:r>
          </w:p>
          <w:p w:rsidR="00876DB7" w:rsidRDefault="00876DB7" w:rsidP="008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90 – аудитория (45,2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876DB7" w:rsidRDefault="00876DB7" w:rsidP="008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91 – гардеробная (16,9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76DB7" w:rsidRDefault="00876DB7" w:rsidP="008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этаж:</w:t>
            </w:r>
          </w:p>
          <w:p w:rsidR="00876DB7" w:rsidRDefault="00876DB7" w:rsidP="008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103 – аудитория (49,6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424F5F" w:rsidRPr="005B233C" w:rsidRDefault="00876DB7" w:rsidP="008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102 – коридор в аудиторию (3,0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№ 107 (23,5 кв.м), №113 – библиотека с читальным залом (26,5 кв.м), № 104 – аудитория (31,1 кв.м), № </w:t>
            </w:r>
            <w:r w:rsidR="00CD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администрация (25,5 кв.м), № 112 – архив (3,9 кв.м), места общего пользования пропорционально полезной площади (155,3 кв.м)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5B233C" w:rsidRDefault="00874040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5B233C" w:rsidRDefault="00874040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«Сбербанк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5B233C" w:rsidRDefault="00874040" w:rsidP="0078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 нежилого помещения № 9 от 28 февраля 2017 г., срок </w:t>
            </w:r>
            <w:r w:rsidR="007821C3"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аренды: 11 месяцев со дня заключения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C7" w:rsidRDefault="00F6143E" w:rsidP="003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43:41:000040:</w:t>
            </w:r>
            <w:r w:rsidR="003034C7">
              <w:rPr>
                <w:rFonts w:ascii="Times New Roman" w:hAnsi="Times New Roman" w:cs="Times New Roman"/>
              </w:rPr>
              <w:t>125</w:t>
            </w:r>
          </w:p>
          <w:p w:rsidR="00424F5F" w:rsidRPr="005B233C" w:rsidRDefault="003034C7" w:rsidP="003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1C3"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33704000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5B233C" w:rsidRDefault="00BC7531" w:rsidP="0089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8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89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-43-02/566/2008-138 от 07.10.2008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E" w:rsidRPr="005318ED" w:rsidRDefault="00F6143E" w:rsidP="00F6143E">
            <w:pPr>
              <w:pStyle w:val="ab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318ED">
              <w:rPr>
                <w:b w:val="0"/>
                <w:i w:val="0"/>
                <w:color w:val="000000"/>
                <w:sz w:val="24"/>
                <w:szCs w:val="24"/>
              </w:rPr>
              <w:t xml:space="preserve">Территориальный отдел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У</w:t>
            </w:r>
            <w:r w:rsidRPr="005318ED">
              <w:rPr>
                <w:b w:val="0"/>
                <w:i w:val="0"/>
                <w:color w:val="000000"/>
                <w:sz w:val="24"/>
                <w:szCs w:val="24"/>
              </w:rPr>
              <w:t>правления Федеральной службы по надзору в сфере защиты прав потребител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ей</w:t>
            </w:r>
            <w:r w:rsidRPr="005318ED">
              <w:rPr>
                <w:b w:val="0"/>
                <w:i w:val="0"/>
                <w:color w:val="000000"/>
                <w:sz w:val="24"/>
                <w:szCs w:val="24"/>
              </w:rPr>
              <w:t xml:space="preserve"> и благополучия человека по Кировской области в </w:t>
            </w:r>
            <w:proofErr w:type="spellStart"/>
            <w:r w:rsidRPr="005318ED">
              <w:rPr>
                <w:b w:val="0"/>
                <w:i w:val="0"/>
                <w:color w:val="000000"/>
                <w:sz w:val="24"/>
                <w:szCs w:val="24"/>
              </w:rPr>
              <w:t>Вятскополянском</w:t>
            </w:r>
            <w:proofErr w:type="spellEnd"/>
            <w:r w:rsidRPr="005318ED">
              <w:rPr>
                <w:b w:val="0"/>
                <w:i w:val="0"/>
                <w:color w:val="000000"/>
                <w:sz w:val="24"/>
                <w:szCs w:val="24"/>
              </w:rPr>
              <w:t xml:space="preserve"> районе</w:t>
            </w:r>
          </w:p>
          <w:p w:rsidR="00876DB7" w:rsidRDefault="005B233C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за</w:t>
            </w:r>
            <w:r w:rsidR="001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 № 43.07.11.000.М.000019.</w:t>
            </w:r>
          </w:p>
          <w:p w:rsidR="00424F5F" w:rsidRPr="005B233C" w:rsidRDefault="001002D8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05.17 от 23</w:t>
            </w:r>
            <w:r w:rsidR="005B233C"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.05.2017г.</w:t>
            </w:r>
          </w:p>
          <w:p w:rsidR="00F6143E" w:rsidRDefault="00F6143E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1C3" w:rsidRPr="005B233C" w:rsidRDefault="00F6143E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</w:t>
            </w:r>
            <w:proofErr w:type="spellStart"/>
            <w:r w:rsidRPr="00F6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Вятскополянского</w:t>
            </w:r>
            <w:proofErr w:type="spellEnd"/>
            <w:r w:rsidRPr="00F6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города Вятские Поляны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7821C3"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соответствии объекта защиты требованиям пожарной безопасности №2 от 22.03.2017 г.</w:t>
            </w:r>
          </w:p>
        </w:tc>
      </w:tr>
      <w:tr w:rsidR="00CD1DD5" w:rsidRPr="00424F5F" w:rsidTr="00183F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D1DD5" w:rsidRPr="005B233C" w:rsidRDefault="00CD1DD5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 м):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78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9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318ED" w:rsidRDefault="00CD1DD5" w:rsidP="00F6143E">
            <w:pPr>
              <w:pStyle w:val="ab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CD1DD5" w:rsidRPr="00424F5F" w:rsidTr="00183F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612960, Кировская область, </w:t>
            </w:r>
            <w:proofErr w:type="gramStart"/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Вятские Поляны, 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Азина,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(помещение </w:t>
            </w:r>
            <w:r w:rsidRPr="00B7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Актовый зал</w:t>
            </w:r>
          </w:p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этаж:</w:t>
            </w:r>
          </w:p>
          <w:p w:rsidR="00CD1DD5" w:rsidRPr="00B75E1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110 (110,4 кв</w:t>
            </w:r>
            <w:proofErr w:type="gram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CD1DD5" w:rsidRPr="005B233C" w:rsidRDefault="00CD1DD5" w:rsidP="003C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общего </w:t>
            </w: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пропорционально полезной площади (68,1 кв</w:t>
            </w:r>
            <w:proofErr w:type="gram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«Сбербанк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B7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 нежилого помещения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 июня 2017 г., срок аренды: 11 месяцев со дня заключения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3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43:41:000040:</w:t>
            </w:r>
            <w:r w:rsidR="003034C7">
              <w:rPr>
                <w:rFonts w:ascii="Times New Roman" w:hAnsi="Times New Roman" w:cs="Times New Roman"/>
              </w:rPr>
              <w:t>125</w:t>
            </w:r>
            <w:r w:rsidR="003034C7"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33704000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43-43-02/566/2008-138 от 07.10.2008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9C1034" w:rsidRDefault="00CD1DD5" w:rsidP="0088502D">
            <w:pPr>
              <w:pStyle w:val="ab"/>
              <w:rPr>
                <w:b w:val="0"/>
                <w:i w:val="0"/>
                <w:sz w:val="24"/>
                <w:szCs w:val="24"/>
              </w:rPr>
            </w:pPr>
            <w:r w:rsidRPr="009C1034">
              <w:rPr>
                <w:b w:val="0"/>
                <w:i w:val="0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</w:t>
            </w:r>
            <w:r w:rsidRPr="009C1034">
              <w:rPr>
                <w:b w:val="0"/>
                <w:i w:val="0"/>
                <w:sz w:val="24"/>
                <w:szCs w:val="24"/>
              </w:rPr>
              <w:lastRenderedPageBreak/>
              <w:t xml:space="preserve">благополучия человека по Кировской области в </w:t>
            </w:r>
            <w:proofErr w:type="spellStart"/>
            <w:r w:rsidRPr="009C1034">
              <w:rPr>
                <w:b w:val="0"/>
                <w:i w:val="0"/>
                <w:sz w:val="24"/>
                <w:szCs w:val="24"/>
              </w:rPr>
              <w:t>Вятскополянском</w:t>
            </w:r>
            <w:proofErr w:type="spellEnd"/>
            <w:r w:rsidRPr="009C1034">
              <w:rPr>
                <w:b w:val="0"/>
                <w:i w:val="0"/>
                <w:sz w:val="24"/>
                <w:szCs w:val="24"/>
              </w:rPr>
              <w:t xml:space="preserve"> районе</w:t>
            </w:r>
          </w:p>
          <w:p w:rsidR="00CD1DD5" w:rsidRPr="009C1034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43.07.11.000.М.000029.</w:t>
            </w:r>
          </w:p>
          <w:p w:rsidR="00CD1DD5" w:rsidRPr="009C1034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07.17 от 19.07.2017г.</w:t>
            </w:r>
          </w:p>
          <w:p w:rsidR="00CD1DD5" w:rsidRPr="0088502D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D1DD5" w:rsidRPr="00224245" w:rsidRDefault="00CD1DD5" w:rsidP="0022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45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и профилактической работы </w:t>
            </w:r>
            <w:proofErr w:type="spellStart"/>
            <w:r w:rsidRPr="00224245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22424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Вятские Поляны </w:t>
            </w:r>
            <w:r w:rsidRPr="0022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соответствии объекта защиты требованиям пожарной безопасности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 07.07.2017 г.</w:t>
            </w:r>
          </w:p>
        </w:tc>
      </w:tr>
      <w:tr w:rsidR="00CD1DD5" w:rsidRPr="00424F5F" w:rsidTr="00183F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D1DD5" w:rsidRPr="00CD1DD5" w:rsidRDefault="00CD1DD5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 м):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CD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B7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9C1034" w:rsidRDefault="00CD1DD5" w:rsidP="0088502D">
            <w:pPr>
              <w:pStyle w:val="ab"/>
              <w:rPr>
                <w:b w:val="0"/>
                <w:i w:val="0"/>
                <w:sz w:val="24"/>
                <w:szCs w:val="24"/>
              </w:rPr>
            </w:pPr>
          </w:p>
        </w:tc>
      </w:tr>
      <w:tr w:rsidR="00CD1DD5" w:rsidRPr="00424F5F" w:rsidTr="00183F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город Вятские Поляны, улица Ленина, 149 а</w:t>
            </w:r>
          </w:p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(стадион, спортивный зал №12, спортивный зал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Стадион:</w:t>
            </w:r>
          </w:p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 м), раздевалка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CD1DD5" w:rsidRPr="00CF127D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спортпавильона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спортивный зал № 12 (264,6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раздевалкой № 16а (мужской )9,8 кв.м с душевой и санузлом и раздевалкой № 6 (женской)  10,3 кв.м с душевой и санузлом; спортивный зал № 2 (ритмики и хореографии) (161,2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раздевалкой № 16а (мужской )9,8 кв.м с душевой и санузлом и раздевалкой № 6 (женской) 10,3 кв.м с душевой и санузлом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«Спортивный комбинат «Электрон»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 недвижимости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срок аренды: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Стадион: 43:41:000034:</w:t>
            </w:r>
            <w:r w:rsidR="003034C7">
              <w:rPr>
                <w:rFonts w:ascii="Times New Roman" w:hAnsi="Times New Roman" w:cs="Times New Roman"/>
              </w:rPr>
              <w:t>822</w:t>
            </w:r>
          </w:p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спортпавильона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CD1DD5" w:rsidRPr="005B233C" w:rsidRDefault="00CD1DD5" w:rsidP="003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43:41:000034:</w:t>
            </w:r>
            <w:r w:rsidR="003034C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43-43-02/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pStyle w:val="ab"/>
              <w:rPr>
                <w:b w:val="0"/>
                <w:i w:val="0"/>
                <w:sz w:val="24"/>
                <w:szCs w:val="24"/>
              </w:rPr>
            </w:pPr>
            <w:r w:rsidRPr="00224245">
              <w:rPr>
                <w:b w:val="0"/>
                <w:i w:val="0"/>
                <w:sz w:val="24"/>
                <w:szCs w:val="24"/>
              </w:rPr>
              <w:t xml:space="preserve">Отдел надзорной деятельности и профилактической работы </w:t>
            </w:r>
            <w:proofErr w:type="spellStart"/>
            <w:r w:rsidRPr="00224245">
              <w:rPr>
                <w:b w:val="0"/>
                <w:i w:val="0"/>
                <w:sz w:val="24"/>
                <w:szCs w:val="24"/>
              </w:rPr>
              <w:t>Вятскополянского</w:t>
            </w:r>
            <w:proofErr w:type="spellEnd"/>
            <w:r w:rsidRPr="00224245">
              <w:rPr>
                <w:b w:val="0"/>
                <w:i w:val="0"/>
                <w:sz w:val="24"/>
                <w:szCs w:val="24"/>
              </w:rPr>
              <w:t xml:space="preserve"> района и города Вятские Поляны ЗАКЛЮЧЕНИЕ о соответствии объекта защиты требованиям пожарной безопасности №</w:t>
            </w:r>
            <w:r>
              <w:rPr>
                <w:b w:val="0"/>
                <w:i w:val="0"/>
                <w:sz w:val="24"/>
                <w:szCs w:val="24"/>
              </w:rPr>
              <w:t xml:space="preserve"> 3</w:t>
            </w:r>
            <w:r w:rsidRPr="00224245">
              <w:rPr>
                <w:b w:val="0"/>
                <w:i w:val="0"/>
                <w:sz w:val="24"/>
                <w:szCs w:val="24"/>
              </w:rPr>
              <w:t xml:space="preserve"> от 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Pr="00224245">
              <w:rPr>
                <w:b w:val="0"/>
                <w:i w:val="0"/>
                <w:sz w:val="24"/>
                <w:szCs w:val="24"/>
              </w:rPr>
              <w:t>7.0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  <w:bookmarkStart w:id="0" w:name="_GoBack"/>
            <w:bookmarkEnd w:id="0"/>
            <w:r w:rsidRPr="00224245">
              <w:rPr>
                <w:b w:val="0"/>
                <w:i w:val="0"/>
                <w:sz w:val="24"/>
                <w:szCs w:val="24"/>
              </w:rPr>
              <w:t>.2017 г.</w:t>
            </w:r>
          </w:p>
          <w:p w:rsidR="00CD1DD5" w:rsidRDefault="00CD1DD5" w:rsidP="0088502D">
            <w:pPr>
              <w:pStyle w:val="ab"/>
              <w:rPr>
                <w:b w:val="0"/>
                <w:i w:val="0"/>
                <w:sz w:val="24"/>
                <w:szCs w:val="24"/>
              </w:rPr>
            </w:pPr>
          </w:p>
          <w:p w:rsidR="00CD1DD5" w:rsidRPr="00224245" w:rsidRDefault="00CD1DD5" w:rsidP="0088502D">
            <w:pPr>
              <w:pStyle w:val="ab"/>
              <w:rPr>
                <w:b w:val="0"/>
                <w:i w:val="0"/>
                <w:color w:val="FF0000"/>
                <w:sz w:val="24"/>
                <w:szCs w:val="24"/>
              </w:rPr>
            </w:pPr>
          </w:p>
          <w:p w:rsidR="00CD1DD5" w:rsidRPr="009C1034" w:rsidRDefault="00CD1DD5" w:rsidP="0088502D">
            <w:pPr>
              <w:pStyle w:val="ab"/>
              <w:rPr>
                <w:b w:val="0"/>
                <w:i w:val="0"/>
                <w:sz w:val="24"/>
                <w:szCs w:val="24"/>
              </w:rPr>
            </w:pPr>
            <w:r w:rsidRPr="009C1034">
              <w:rPr>
                <w:b w:val="0"/>
                <w:i w:val="0"/>
                <w:sz w:val="24"/>
                <w:szCs w:val="24"/>
              </w:rPr>
              <w:t xml:space="preserve">Территориальный отдел территориального </w:t>
            </w:r>
            <w:r w:rsidRPr="009C1034">
              <w:rPr>
                <w:b w:val="0"/>
                <w:i w:val="0"/>
                <w:sz w:val="24"/>
                <w:szCs w:val="24"/>
              </w:rPr>
              <w:lastRenderedPageBreak/>
              <w:t xml:space="preserve">управления Федеральной службы по надзору в сфере защиты прав потребителя и благополучия человека по Кировской области в </w:t>
            </w:r>
            <w:proofErr w:type="spellStart"/>
            <w:r w:rsidRPr="009C1034">
              <w:rPr>
                <w:b w:val="0"/>
                <w:i w:val="0"/>
                <w:sz w:val="24"/>
                <w:szCs w:val="24"/>
              </w:rPr>
              <w:t>Вятскополянском</w:t>
            </w:r>
            <w:proofErr w:type="spellEnd"/>
            <w:r w:rsidRPr="009C1034">
              <w:rPr>
                <w:b w:val="0"/>
                <w:i w:val="0"/>
                <w:sz w:val="24"/>
                <w:szCs w:val="24"/>
              </w:rPr>
              <w:t xml:space="preserve"> районе</w:t>
            </w:r>
          </w:p>
          <w:p w:rsidR="00CD1DD5" w:rsidRPr="00224245" w:rsidRDefault="00CD1DD5" w:rsidP="009C10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43.07.11.000.М.000030.07.17 от 19.07.2017 г.</w:t>
            </w:r>
          </w:p>
        </w:tc>
      </w:tr>
      <w:tr w:rsidR="00CD1DD5" w:rsidRPr="00424F5F" w:rsidTr="00183F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(кв. м):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3555,5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X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X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X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5" w:rsidRPr="005B233C" w:rsidRDefault="00CD1DD5" w:rsidP="0088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X      </w:t>
            </w:r>
          </w:p>
        </w:tc>
      </w:tr>
    </w:tbl>
    <w:p w:rsidR="00CD1DD5" w:rsidRDefault="00CD1DD5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D5" w:rsidRDefault="00CD1DD5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D5" w:rsidRDefault="00CD1DD5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D5" w:rsidRDefault="00CD1DD5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D5" w:rsidRDefault="00CD1DD5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D5" w:rsidRDefault="00CD1DD5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9D" w:rsidRDefault="00424F5F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 2.  Обеспечение  образовательной  деятельности  помещениями</w:t>
      </w:r>
      <w:r w:rsidR="00BB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подтверждающими наличие условий </w:t>
      </w:r>
      <w:proofErr w:type="gramStart"/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24F5F" w:rsidRDefault="00BB179D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питания и охраны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4F5F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305"/>
        <w:gridCol w:w="1560"/>
        <w:gridCol w:w="1984"/>
        <w:gridCol w:w="2126"/>
        <w:gridCol w:w="2268"/>
        <w:gridCol w:w="1985"/>
        <w:gridCol w:w="2126"/>
      </w:tblGrid>
      <w:tr w:rsidR="00424F5F" w:rsidRPr="00424F5F" w:rsidTr="00082BA5">
        <w:trPr>
          <w:trHeight w:val="4241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Default="00C111EC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11EC" w:rsidRPr="00747AD0" w:rsidRDefault="00C111EC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22" w:rsidRDefault="00424F5F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 w:rsidR="00BB179D"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условий </w:t>
            </w:r>
          </w:p>
          <w:p w:rsidR="00BB179D" w:rsidRPr="00BB179D" w:rsidRDefault="00BB179D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BB179D" w:rsidRPr="00BB179D" w:rsidRDefault="00040AA2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и охраны здоровья </w:t>
            </w:r>
            <w:proofErr w:type="gramStart"/>
            <w:r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4F5F" w:rsidRPr="00747AD0" w:rsidRDefault="00424F5F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2" w:rsidRPr="00747AD0" w:rsidRDefault="00E83962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  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местополо-жение</w:t>
            </w:r>
            <w:proofErr w:type="spellEnd"/>
            <w:proofErr w:type="gramEnd"/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   </w:t>
            </w:r>
          </w:p>
          <w:p w:rsidR="00424F5F" w:rsidRPr="00747AD0" w:rsidRDefault="00E83962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площади  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(кв. м)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424F5F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иное</w:t>
            </w:r>
            <w:r w:rsidR="0076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вещное право (оперативное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управление, хозяйственное 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аренда, субаренда,</w:t>
            </w:r>
            <w:r w:rsidR="0076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424F5F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 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 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собственника  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(арендодателя,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ссудодателя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для помещ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по имущественным договорам (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с которой осуществляется сотрудничество</w:t>
            </w:r>
            <w:r w:rsidR="00B0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Default="00E83962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-  основание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возникновения</w:t>
            </w:r>
            <w:r w:rsidR="0076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 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(указываются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реквизиты и сроки </w:t>
            </w:r>
            <w:r w:rsidR="0053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ействия)</w:t>
            </w:r>
          </w:p>
          <w:p w:rsidR="00424F5F" w:rsidRPr="00747AD0" w:rsidRDefault="003F3AB1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еквизиты документов, подтверждающих наличие условий для питания и охраны здоровья обучающихся</w:t>
            </w:r>
            <w:r w:rsidR="00B0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E83962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(или    условный)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код ОКАТО по месту нахождения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E83962" w:rsidP="00E8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регистрации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Едином 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естре права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недвижимое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сделок с ним </w:t>
            </w:r>
          </w:p>
        </w:tc>
      </w:tr>
      <w:tr w:rsidR="00424F5F" w:rsidRPr="00424F5F" w:rsidTr="00082BA5">
        <w:trPr>
          <w:trHeight w:val="416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6143E" w:rsidRPr="00424F5F" w:rsidTr="00773303">
        <w:trPr>
          <w:trHeight w:val="307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E" w:rsidRPr="00B064BA" w:rsidRDefault="00F6143E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E" w:rsidRPr="00B064BA" w:rsidRDefault="00F6143E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медицинских работников </w:t>
            </w:r>
            <w:r w:rsidRPr="0004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&lt;*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04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B064BA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B064BA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2A5E2B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2A5E2B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5B233C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B064BA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143E" w:rsidRPr="00424F5F" w:rsidTr="00773303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E" w:rsidRPr="00B064BA" w:rsidRDefault="00F6143E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E" w:rsidRPr="00B064BA" w:rsidRDefault="00F6143E" w:rsidP="00F6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питания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B064BA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B064BA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2A5E2B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2A5E2B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5B233C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E" w:rsidRPr="005B233C" w:rsidRDefault="00773303" w:rsidP="0077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24F5F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B1" w:rsidRDefault="003F3AB1" w:rsidP="005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B1" w:rsidRDefault="003F3AB1" w:rsidP="005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28" w:rsidRDefault="00964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0AA2" w:rsidRDefault="00424F5F" w:rsidP="005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Обеспечение образовательного процесса оборудованными учебными</w:t>
      </w:r>
      <w:r w:rsidR="0076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кабинетами, </w:t>
      </w: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 для  пров</w:t>
      </w:r>
      <w:r w:rsidR="00C111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</w:p>
    <w:p w:rsidR="002A5E2B" w:rsidRDefault="00C111EC" w:rsidP="0080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 занятий, </w:t>
      </w:r>
      <w:r w:rsidR="00424F5F"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76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F5F"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</w:p>
    <w:p w:rsidR="00F6143E" w:rsidRDefault="00F6143E" w:rsidP="0080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723"/>
        <w:gridCol w:w="3751"/>
        <w:gridCol w:w="2408"/>
        <w:gridCol w:w="1718"/>
        <w:gridCol w:w="2006"/>
        <w:gridCol w:w="1823"/>
      </w:tblGrid>
      <w:tr w:rsidR="00773303" w:rsidRPr="00E20903" w:rsidTr="000365E9">
        <w:trPr>
          <w:cantSplit/>
          <w:trHeight w:val="132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Вид образования, уровень образования, профессия, специальность  (для профессионального образования), подвид дополнительного образования, </w:t>
            </w:r>
          </w:p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предмета,</w:t>
            </w:r>
            <w:r w:rsidR="00761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дисциплины (модуля) в соответствии с учебным планом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  оборудованных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учебных кабинетов, объектов   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для проведения практических 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занятий, объектов физической  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культуры и спорта </w:t>
            </w:r>
          </w:p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перечнем  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основного оборудования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(</w:t>
            </w:r>
            <w:proofErr w:type="spellStart"/>
            <w:proofErr w:type="gramStart"/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местополо-жение</w:t>
            </w:r>
            <w:proofErr w:type="spellEnd"/>
            <w:proofErr w:type="gramEnd"/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учебных кабинетов, объектов для проведения практических занятий,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объектов физической   культуры и спорта </w:t>
            </w:r>
          </w:p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(с указанием номера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помещения в соответствии  с документами бюро    технической       инвентаризации)    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Собственность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или иное вещное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право </w:t>
            </w:r>
          </w:p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(оперативное  управление,   хозяйственное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ведение, аренда,     субаренда,   безвозмездное  пользование)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Документ -  основание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возникновения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права     (указываются реквизиты   </w:t>
            </w: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 сроки    действия)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движения Министерства внутренних дел Российской Федерации заключения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соответствии учебно-материальной базы установленным требованиям</w:t>
            </w:r>
            <w:r w:rsidRPr="00E2090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&lt;***&gt;</w:t>
            </w: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6182A" w:rsidRPr="00E20903" w:rsidRDefault="0076182A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3303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773303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Основная профессиональная образовательная программа среднего профессионального образования</w:t>
            </w:r>
            <w:r w:rsidR="004E134E"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программа подготовки специалистов среднего звена (ППССЗ) по специальности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40.02.01 Право и организация социального обеспечения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773303" w:rsidP="00773303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3" w:rsidRPr="00E20903" w:rsidRDefault="00AD4ED1" w:rsidP="00773303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>
              <w:rPr>
                <w:b w:val="0"/>
                <w:i w:val="0"/>
                <w:color w:val="000000"/>
                <w:sz w:val="23"/>
                <w:szCs w:val="23"/>
              </w:rPr>
              <w:t>-----</w:t>
            </w:r>
          </w:p>
        </w:tc>
      </w:tr>
      <w:tr w:rsidR="0025125C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645D5F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25125C" w:rsidRPr="00E20903" w:rsidRDefault="0025125C" w:rsidP="00251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языка:</w:t>
            </w:r>
          </w:p>
          <w:p w:rsidR="0025125C" w:rsidRPr="00E20903" w:rsidRDefault="0025125C" w:rsidP="00251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25125C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645D5F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истории:</w:t>
            </w:r>
          </w:p>
          <w:p w:rsidR="0025125C" w:rsidRPr="00E20903" w:rsidRDefault="0025125C" w:rsidP="0025125C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25125C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645D5F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естественнонаучных дисциплин:</w:t>
            </w:r>
          </w:p>
          <w:p w:rsidR="0025125C" w:rsidRPr="00E20903" w:rsidRDefault="0025125C" w:rsidP="0025125C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color w:val="000000"/>
                <w:sz w:val="23"/>
                <w:szCs w:val="23"/>
              </w:rPr>
              <w:t xml:space="preserve">карты,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25125C" w:rsidRPr="00E20903" w:rsidTr="00AA5490">
        <w:trPr>
          <w:cantSplit/>
          <w:trHeight w:val="10049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645D5F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25125C" w:rsidRPr="00E20903" w:rsidRDefault="0025125C" w:rsidP="00251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03" w:rsidRPr="00E20903" w:rsidRDefault="0025125C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 w:rsidR="00504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 w:rsidR="00504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504496" w:rsidRDefault="00504496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31C82" w:rsidRDefault="00F31C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5125C" w:rsidRPr="00E20903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</w:t>
            </w:r>
            <w:r w:rsidR="0025125C"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2" w:rsidRDefault="00633113" w:rsidP="004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4E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E20903" w:rsidRDefault="004E5B82" w:rsidP="00E20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633113" w:rsidRPr="00E20903" w:rsidRDefault="00633113" w:rsidP="00E20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13" w:rsidRPr="00E20903" w:rsidRDefault="00AA5490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633113" w:rsidRPr="00E20903" w:rsidRDefault="00633113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3113" w:rsidRPr="00E20903" w:rsidRDefault="00633113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3113" w:rsidRPr="00E20903" w:rsidRDefault="00633113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3113" w:rsidRPr="00E20903" w:rsidRDefault="00633113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496" w:rsidRDefault="00504496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496" w:rsidRDefault="00504496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496" w:rsidRDefault="00504496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3113" w:rsidRPr="00E20903" w:rsidRDefault="00633113" w:rsidP="00251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96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B82" w:rsidRPr="00AA5490" w:rsidRDefault="004E5B82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3113" w:rsidRPr="00AA5490" w:rsidRDefault="00633113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5C" w:rsidRPr="00E20903" w:rsidRDefault="0025125C" w:rsidP="0025125C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E62B48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645D5F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76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жизнедеятельности:</w:t>
            </w:r>
          </w:p>
          <w:p w:rsidR="00E62B48" w:rsidRPr="00E20903" w:rsidRDefault="00E62B48" w:rsidP="00E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E62B48" w:rsidRPr="00E20903" w:rsidRDefault="00E62B48" w:rsidP="00E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E62B48" w:rsidRPr="00E20903" w:rsidRDefault="00E62B48" w:rsidP="00E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E62B48" w:rsidRPr="00E20903" w:rsidRDefault="00E62B48" w:rsidP="00E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E62B48" w:rsidRPr="00E20903" w:rsidRDefault="00E62B48" w:rsidP="00E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E62B48" w:rsidRPr="00E20903" w:rsidRDefault="00E62B48" w:rsidP="00E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E62B48" w:rsidRPr="00E20903" w:rsidRDefault="00E62B48" w:rsidP="00E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E62B48" w:rsidRPr="00E20903" w:rsidRDefault="00E62B48" w:rsidP="00E62B48">
            <w:pPr>
              <w:pStyle w:val="ab"/>
              <w:jc w:val="both"/>
              <w:rPr>
                <w:b w:val="0"/>
                <w:i w:val="0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E62B48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645D5F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Мировая художественная культура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E62B48" w:rsidRPr="00E20903" w:rsidRDefault="00E62B48" w:rsidP="00761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плакаты, репродукции,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  <w:p w:rsidR="00E62B48" w:rsidRPr="00E20903" w:rsidRDefault="00E62B48" w:rsidP="00E6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E62B48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645D5F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Естествознание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естественнонаучных дисциплин:</w:t>
            </w:r>
          </w:p>
          <w:p w:rsidR="00E62B48" w:rsidRPr="00E20903" w:rsidRDefault="00E62B48" w:rsidP="0076182A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таблицы, стенды,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48" w:rsidRPr="00E20903" w:rsidRDefault="00E62B48" w:rsidP="00E62B48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математики:</w:t>
            </w:r>
          </w:p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информатики: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9705E4" w:rsidRPr="00E20903" w:rsidRDefault="009705E4" w:rsidP="009705E4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портреты писателей,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2A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</w:t>
            </w:r>
          </w:p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основ философии: </w:t>
            </w:r>
          </w:p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9705E4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645D5F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9705E4" w:rsidRPr="00E20903" w:rsidRDefault="009705E4" w:rsidP="00970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76182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языка:</w:t>
            </w:r>
          </w:p>
          <w:p w:rsidR="009705E4" w:rsidRPr="00E20903" w:rsidRDefault="009705E4" w:rsidP="0076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E4" w:rsidRPr="00E20903" w:rsidRDefault="009705E4" w:rsidP="009705E4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61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761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 общения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1.19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социологии и политологии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математики: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информатики: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AA5490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государства и права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теории государства и права: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Конституционное 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конституционного и административного права: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Административное 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конституционного и административного права: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экологического права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основ экологического права: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Трудовое 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трудового права: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Гражданское 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гражданского, семейного права и гражданского процесса: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Семейное 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гражданского, семейного права и гражданского процесса: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1.29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Гражданский процесс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гражданского, семейного права и гражданского процесса: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1.30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Страховое дело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1.31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Статистика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статистики: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организации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менеджмента и экономики организации: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1.33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менеджмента и экономики организации: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1.34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управления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Лаборатория информационных технологий в профессиональной деятельности: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color w:val="000000"/>
                <w:sz w:val="23"/>
                <w:szCs w:val="23"/>
              </w:rPr>
              <w:t xml:space="preserve">Плакаты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1.37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учебно-исследовательской деятельности 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522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1.38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Этика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Финансовое 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дисциплин права: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1.40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Правоохранительные и судебные органы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1.41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политика и технология социальной работы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1.42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Практическая риторика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 социального обеспечения</w:t>
            </w:r>
            <w:proofErr w:type="gramEnd"/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права социального обеспечения</w:t>
            </w:r>
            <w:proofErr w:type="gram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1.44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 социально-правовой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1.45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Организации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СПС «Консультант Плюс», Интернет,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Учебная практика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технических средств обучения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компьютеры – 10, </w:t>
            </w:r>
            <w:r w:rsidRPr="00E20903">
              <w:rPr>
                <w:color w:val="000000"/>
                <w:sz w:val="23"/>
                <w:szCs w:val="23"/>
              </w:rPr>
              <w:t>СПС «Консультант Плюс»</w:t>
            </w:r>
            <w:proofErr w:type="gramStart"/>
            <w:r w:rsidRPr="00E20903">
              <w:rPr>
                <w:color w:val="000000"/>
                <w:sz w:val="23"/>
                <w:szCs w:val="23"/>
              </w:rPr>
              <w:t>,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</w:t>
            </w:r>
            <w:proofErr w:type="gram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Производственная практика (по профилю специальности)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39 от 01.09.2016 г.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Администрацией МО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Кулыжское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сельское поселение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44 от 01.09.2016 г. с КОГКУ «Управление социальной защиты населения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Вятскополянском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районе»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45 от 01.09.2016 г.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районной организацией Кировской областной организации Общероссийской общественной организации «Всероссийское общество инвалидов»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48 от 20.04.2017 с КОГАУСО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Вятскополянский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612971 Кировская область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Вятскопллянский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Кулыги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Средняя, дом 10а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612960, г. Вятские Поляны, ул. Гагарина, д.28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612963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д.24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Куйбышева, д. 1б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Производственная практика (преддипломная)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39 от 01.09.2016 г.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Администрацией МО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Кулыжское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сельское поселение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44 от 01.09.2016 г. с КОГКУ «Управление социальной защиты населения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Вятскополянском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районе»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45 от 01.09.2016 г.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районной организацией Кировской областной организации Общероссийской общественной организации «Всероссийское общество инвалидов»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48 от 20.04.2017 с КОГАУСО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Вятскополянский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612971 Кировская область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Вятскопллянский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Кулыги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Средняя, дом 10а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612960, г. Вятские Поляны, ул. Гагарина, д.28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612963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д.24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Куйбышева, д. 1б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 (ППССЗ) по специальности 38.02.07 Банковское дело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</w:t>
            </w:r>
          </w:p>
          <w:p w:rsidR="00AA5490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Лингафонная лаборатория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634018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лингафонная система «Диалог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Nibelung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</w:t>
            </w:r>
            <w:r w:rsidRPr="003907FD">
              <w:rPr>
                <w:color w:val="000000"/>
                <w:sz w:val="23"/>
                <w:szCs w:val="23"/>
              </w:rPr>
              <w:t>–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5 рабочих мест, 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07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</w:t>
            </w:r>
            <w:proofErr w:type="spellStart"/>
            <w:r w:rsidRPr="003907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3907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компьютеры – 10,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истории: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естественнонаучных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color w:val="000000"/>
                <w:sz w:val="23"/>
                <w:szCs w:val="23"/>
              </w:rPr>
              <w:t xml:space="preserve">карты,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E20903" w:rsidRDefault="00AA5490" w:rsidP="00DC7DBA">
            <w:pPr>
              <w:pStyle w:val="ab"/>
              <w:jc w:val="left"/>
              <w:rPr>
                <w:b w:val="0"/>
                <w:i w:val="0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Естествознание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естественнонаучных дисциплин: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таблицы, стенды,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портреты писателей,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дисциплин права: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 и ИКТ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информационных технологий: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экономической теории: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основ философии: 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</w:t>
            </w:r>
          </w:p>
          <w:p w:rsidR="00AA5490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Лингафонная лаборатория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634018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лингафонная система «Диалог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Nibelung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</w:t>
            </w:r>
            <w:r w:rsidRPr="003907FD">
              <w:rPr>
                <w:color w:val="000000"/>
                <w:sz w:val="23"/>
                <w:szCs w:val="23"/>
              </w:rPr>
              <w:t>–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5 рабочих мест, 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07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</w:t>
            </w:r>
            <w:proofErr w:type="spellStart"/>
            <w:r w:rsidRPr="003907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3907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компьютеры – 10,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 общения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2.19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социологии и политологии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высшей математики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математических дисциплин: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Финансовая 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математических дисциплин: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</w:t>
            </w:r>
            <w:proofErr w:type="gram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информационных технологий: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организации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экономики организации: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Статистика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статистики: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менеджмента: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управления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документационного обеспечения управления: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2.29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Финансы, денежное обращение и кредит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финансов, денежного обращения и кредита: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Бухгалтерский учет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бухгалтерского учета в банках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Лаборатория технических средств обучения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финансово-хозяйственной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анализа финансово-хозяйственной деятельности: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экономической теории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экономической теории: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color w:val="000000"/>
                <w:sz w:val="23"/>
                <w:szCs w:val="23"/>
              </w:rPr>
              <w:t xml:space="preserve">Плакаты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учебно-исследовательской деятельности 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Методический кабинет: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Этика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маркетинга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маркетинга: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таблицы,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2.39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Финансовый менеджмент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менеджмента: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2.40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права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Аудит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2.42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Структура и функции Центрального банка РФ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структуры и функций Центрального банка РФ: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2.43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Деятельность кредитно-финансовых институтов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деятельности кредитно-финансовых институтов: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2.44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Операции банков на рынке ценных бумаг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банковского регулирования и надзора: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безналичных расчетов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междисциплинарных курсов: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2.46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кредитной работы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междисциплинарных курсов: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2.47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Расчетно-кассовое обслуживание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денежной и банковской статистики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Учебная практика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Учебный банк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Производственная практика (по профилю специальности)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Договор №36 от 10.11.2015 г. </w:t>
            </w: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Отделом № 36 Управления федерального казначейства по Кировской области</w:t>
            </w: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 № 47 от 10.04.2017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Кировским отделением №8612 ПАО Сбербанк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612961,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 Кировская область, 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Ленина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117997, г. Москва, ул. Вавилова, д.19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Производственная практика (преддипломная)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Договор №36 от 10.11.2015 г. </w:t>
            </w: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Отделом № 36 Управления федерального казначейства по Кировской области</w:t>
            </w: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 № 47 от 10.04.2017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Кировским отделением №8612 ПАО Сбербанк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612961,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 Кировская область, 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Ленина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117997, г. Москва, ул. Вавилова, д.19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 (ППССЗ) по специальности 38.02.01 Экономика и бухгалтерский учет (по отраслям)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истории: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естественнонаучных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color w:val="000000"/>
                <w:sz w:val="23"/>
                <w:szCs w:val="23"/>
              </w:rPr>
              <w:t xml:space="preserve">карты,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 и охраны труда: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E20903" w:rsidRDefault="00AA5490" w:rsidP="00DC7DBA">
            <w:pPr>
              <w:pStyle w:val="ab"/>
              <w:jc w:val="left"/>
              <w:rPr>
                <w:b w:val="0"/>
                <w:i w:val="0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Естествознание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естественнонаучных дисциплин: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таблицы, стенды,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портреты писателей,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3.10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дисциплин права:</w:t>
            </w:r>
          </w:p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 и ИКТ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информационных технологий в профессиональной деятельности: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DC7DBA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экономической теории: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математики: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основ философии: </w:t>
            </w:r>
          </w:p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языка:</w:t>
            </w:r>
          </w:p>
          <w:p w:rsidR="00AA5490" w:rsidRPr="00E20903" w:rsidRDefault="00AA5490" w:rsidP="00DC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DC7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 общения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3.19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социологии и политологии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3.21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математики: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информационных технологий в профессиональной деятельности: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3.23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организации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экономики организации: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3.24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Статистика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статистики: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менеджмента: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управления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документационного обеспечения управления: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3.27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3.28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Финансы, денежное обращение и кредит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финансов, денежного обращения и кредита: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бухгалтерского учета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теории бухгалтерского учета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Аудит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 и охраны труда: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E20903" w:rsidRDefault="00AA5490" w:rsidP="00786368">
            <w:pPr>
              <w:pStyle w:val="ab"/>
              <w:jc w:val="left"/>
              <w:rPr>
                <w:b w:val="0"/>
                <w:i w:val="0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учебно-исследовательской деятельности 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Методический кабинет: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Этика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стенды, плакаты, схемы, таблицы,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экономической теории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экономической теории: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таблицы,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маркетинга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маркетинга: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таблицы,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Бизнес-планирование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3.38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Финансовый менеджмент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менеджмента: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таблицы,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предпринимательской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менеджмента: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таблицы,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3.40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права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3.41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бухгалтерского учета в банках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3.42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Практические основы бухгалтерского </w:t>
            </w: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3.44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3.45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расчетов с бюджетом и внебюджетными фондами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3.46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 составления бухгалтерской отчетности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бухгалтерского учета, налогообложения и аудита: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анализа бухгалтерской отчетности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анализа финансово-хозяйственной деятельности: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3.48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Выполнение работ по должности Кассир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Учебная бухгалтерия: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Учебная практика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Учебная бухгалтерия: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3.50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(по профилю специальности)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37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Муниципальным предприятием «Благоустройство города Вятские Поляны»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Договор№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46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ИП Чернов Андрей Юрьевич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Договор №36 от 10.11.2015 г. 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Отделом № 36 Управления федерального казначейства по Кировской области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 № 47 от 10.04.2017</w:t>
            </w:r>
          </w:p>
          <w:p w:rsidR="00AA5490" w:rsidRDefault="00AA5490" w:rsidP="00AA549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Кировским отделением №8612 ПАО Сбербанк</w:t>
            </w:r>
          </w:p>
          <w:p w:rsidR="00AA5490" w:rsidRDefault="00AA5490" w:rsidP="00AA549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Договор № 49 от 17.04.2017 с Кировским областным государственным унитарным предприятием «Межрайонная аптека №28»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Урицкого, д. 20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14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612961,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 Кировская область, 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Ленина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117997, г. Москва, ул. Вавилова, д.19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Октябрьская, д. 22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3.51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(преддипломная)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37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Муниципальным предприятием «Благоустройство города Вятские Поляны»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Договор№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46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ИП Чернов Андрей Юрьевич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Договор №36 от 10.11.2015 г. 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Отделом № 36 Управления федерального казначейства по Кировской области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 № 47 от 10.04.2017</w:t>
            </w:r>
          </w:p>
          <w:p w:rsidR="00AA5490" w:rsidRDefault="00AA5490" w:rsidP="00AA549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Кировским отделением №8612 ПАО Сбербанк</w:t>
            </w:r>
          </w:p>
          <w:p w:rsidR="00AA5490" w:rsidRDefault="00AA5490" w:rsidP="00AA5490">
            <w:pPr>
              <w:pStyle w:val="ConsPlusCell"/>
              <w:rPr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Договор № 49 от 17.04.2017 с Кировским областным государственным унитарным предприятием «Межрайонная аптека №28»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Урицкого, д. 20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14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612961,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 Кировская область, 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Ленина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117997, г. Москва, ул. Вавилова, д.19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Октябрьская, д. 22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 (ППССЗ) по специальности 44.02.01 Дошкольное образование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основ философии: 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 общения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социологии и политологии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математики: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 и И</w:t>
            </w: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КТ в пр</w:t>
            </w:r>
            <w:proofErr w:type="gram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информатики и информационно-коммуникационных технологий: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4.10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Возрастная анатомия, физиология и гигиена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физиологии, анатомии и гигиены: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основы дошкольного образования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мед. Помощи;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E20903" w:rsidRDefault="00AA5490" w:rsidP="00786368">
            <w:pPr>
              <w:pStyle w:val="ab"/>
              <w:jc w:val="left"/>
              <w:rPr>
                <w:b w:val="0"/>
                <w:i w:val="0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b w:val="0"/>
                <w:i w:val="0"/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права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4.17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таблицы с нормами русского литературного языка,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социологии и политологии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4.19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Этика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маркетинга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маркетинга: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менеджмента: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управления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документационного обеспечения управления: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учебно-исследовательской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профессиональных дисциплин: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Психолого-педагогический практикум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образовательного учреждения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гуманитарных и социально-экономических дисциплин: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педагогического мастерства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Коррекционная и специальная педагогика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медицинских знаний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медико-социальных основ здоровья: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4.29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конфликтологии</w:t>
            </w:r>
            <w:proofErr w:type="spellEnd"/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Маркетинг образовательных услуг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маркетинга: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4.31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Медико-биологические и социальные основы здоровья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медико-социальных основ здоровья: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4.32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теории и методики физического воспитания: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Практикум по совершенствованию двигательных умений и навыков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теории и методики физического воспитания:</w:t>
            </w: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42 от 01.09.2016 года</w:t>
            </w:r>
          </w:p>
          <w:p w:rsidR="00AA5490" w:rsidRPr="0029498B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9498B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с МКДОУ детский сад №5 «Чебурашка» г. Вятские Поляны Кировской области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29498B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59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4.34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4.35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Теоретические и методические основы </w:t>
            </w: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4.37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изобразительной деятельности и методики развития детского изобразительного творчества: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4.38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музыкального воспитания с практикумом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музыки и методики музыкального воспитания: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4.40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4.41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развития речи у детей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экологического образования дошкольников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4.43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математического развития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4.44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теоретических и методических основ дошкольного образования: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Учебная практика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38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№9 «Аленка»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40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№4 «Аленький цветочек»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41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комбинированного вида №2 «Светлячок»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42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МКДОУ детский сад №5 «Чебурашка» г.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43 от 01.09.2016 года</w:t>
            </w:r>
          </w:p>
          <w:p w:rsidR="00AA5490" w:rsidRPr="00E20903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№6 «Рябинка»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Урицкого, д. 37а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Первомайская, д. 51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Пароходная, д. 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59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Азина, д. 58а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(по профилю специальности)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38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№9 «Аленка»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40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№4 «Аленький цветочек»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41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комбинированного вида №2 «Светлячок»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42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МКДОУ детский сад №5 «Чебурашка» г.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43 от 01.09.2016 года</w:t>
            </w:r>
          </w:p>
          <w:p w:rsidR="00AA5490" w:rsidRPr="00E20903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№6 «Рябинка»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Урицкого, д. 37а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Первомайская, д. 51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Пароходная, д. 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59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Азина, д. 58а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(преддипломная)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38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№9 «Аленка»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40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№4 «Аленький цветочек»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41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комбинированного вида №2 «Светлячок»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42 от 01.09.2016 года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МКДОУ детский сад №5 «Чебурашка» г. Вятские Поляны Кировской области</w:t>
            </w: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43 от 01.09.2016 года</w:t>
            </w:r>
          </w:p>
          <w:p w:rsidR="00AA5490" w:rsidRPr="00E20903" w:rsidRDefault="00AA5490" w:rsidP="00786368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МКДОУ детский сад №6 «Рябинка»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Вятские Поляны Кировской области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Урицкого, д. 37а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Первомайская, д. 51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Пароходная, д. 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59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Азина, д. 58а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Основная профессиональная образовательная программа среднего профессионального образования – программа подготовки специалистов среднего звена (ППССЗ) по специальности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.02.0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4Коммерция (по отраслям)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социально-экономических дисциплин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786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математики: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информационных технологий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профессиональной деятельности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организации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экономики организации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Статистика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статистики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 (по отраслям)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менеджмента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управления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документационного обеспечения управления: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Правовые основы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Логистика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организации коммерческой деятельности и логистики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Бухгалтерский учет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бухгалтерского учета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Стандартизация, метрология и подтверждение соответствия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стандартизации, метрологии и подтверждения соответствия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безопасности жизнедеятельности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E04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1E04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1E04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коммерческой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организации коммерческой деятельности и логистики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Техническое оснащение торговых организаций и охрана труда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технического оснащения торговых организаций и охраны труда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Финансы, налоги и налогообложение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финансов, налогов и налогообложения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финансово-хозяйственной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междисциплинарных курсов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Маркетинг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маркетинга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основы товароведения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междисциплинарных курсов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5.22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Товароведение непродовольственных и продовольственных товаров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междисциплинарных курсов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Учебная практика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Лаборатория товароведения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(по профилю специальности)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37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Муниципальным предприятием «Благоустройство города Вятские Поляны»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Договор№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46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ИП Чернов Андрей Юрьевич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 № 47 от 10.04.2017</w:t>
            </w:r>
          </w:p>
          <w:p w:rsidR="00AA5490" w:rsidRDefault="00AA5490" w:rsidP="00AA549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Кировским отделением №8612 ПАО Сбербанк</w:t>
            </w:r>
          </w:p>
          <w:p w:rsidR="00AA5490" w:rsidRDefault="00AA5490" w:rsidP="00AA549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Договор № 49 от 17.04.2017 с Кировским областным государственным унитарным предприятием «Межрайонная аптека №28»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Урицкого, д. 20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14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117997, г. Москва, ул. Вавилова, д.19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Октябрьская, д. 22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5.25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(преддипломная)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37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Муниципальным предприятием «Благоустройство города Вятские Поляны»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Договор№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46 от 01.09.2016 года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ИП Чернов Андрей Юрьевич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 № 47 от 10.04.2017</w:t>
            </w:r>
          </w:p>
          <w:p w:rsidR="00AA5490" w:rsidRDefault="00AA5490" w:rsidP="00AA549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Кировским отделением №8612 ПАО Сбербанк</w:t>
            </w:r>
          </w:p>
          <w:p w:rsidR="00AA5490" w:rsidRDefault="00AA5490" w:rsidP="00AA5490">
            <w:pPr>
              <w:pStyle w:val="ConsPlusCell"/>
              <w:rPr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Договор № 49 от 17.04.2017 с Кировским областным государственным унитарным предприятием «Межрайонная аптека №28»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Урицкого, д. 20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Мира, д. 14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117997, г. Москва, ул. Вавилова, д.19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Октябрьская, д. 22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Основная профессиональная образовательная программа среднего профессионального образования – программа подготовки специалистов среднего звена (ППССЗ) по специальности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.02.0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1Социальная работа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истории и основ философии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истории и основ философии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иностранного языка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спортивные тренажеры);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открытый 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широкого профиля с элементами полосы препятствий</w:t>
            </w: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Стрелковый тир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санузлом.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 xml:space="preserve">договор аренды недвижимости от 15.05.2017 г., срок аренды: на 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информационных технологий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профессиональной деятельности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Статистика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статистики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социальной работы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теории и методики социальной работы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социальной работы в Российской Федерации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теории и методики социальной работы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управления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документационного обеспечения управления: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Деловая культура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деловой культуры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учебно-исследовательской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основ учебно-исследовательской деятельности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педагогики и психологии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 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социальной медицины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основ социальной медицины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1E049F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1E049F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мультипроектор</w:t>
            </w:r>
            <w:proofErr w:type="spellEnd"/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Социально-правовые и законодательные основы социальной работы с пожилыми и инвалидами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социального патроната лиц пожилого возраста и инвалидов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андрогогика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лиц пожилого возраста и инвалидов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психологии и </w:t>
            </w:r>
            <w:proofErr w:type="spellStart"/>
            <w:r>
              <w:rPr>
                <w:color w:val="000000"/>
                <w:sz w:val="23"/>
                <w:szCs w:val="23"/>
              </w:rPr>
              <w:t>андрогогики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лиц пожилого возраста и инвалидов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6.17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Технологии социальной работы с пожилыми и инвалидами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технологий социальной работы с пожилыми и инвалидами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Социальный патронат лиц пожилого возраста и инвалидов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технологии социальной работы в учреждениях здравоохранения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Социально-правовые и законодательные основы социальной работы с семьей и детьми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социально-правовых и законодательных основ социальной работы с семьей и детьми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Возрастная психология и педагогика,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семьеведение</w:t>
            </w:r>
            <w:proofErr w:type="spellEnd"/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возрастной психологии и педагогики, </w:t>
            </w:r>
            <w:proofErr w:type="spellStart"/>
            <w:r>
              <w:rPr>
                <w:color w:val="000000"/>
                <w:sz w:val="23"/>
                <w:szCs w:val="23"/>
              </w:rPr>
              <w:t>семьеведения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6.21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 социальной работы с семьей и детьми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технологии социальной работы в организациях образования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6.22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Социальный патронат различных типов семей и детей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менеджмента в социальной работе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6.23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Нормативно-правовые основы социальной работы с лицами из групп риска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социально-правовых и законодательных основ социальной работы с семьей и детьми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Технологии социальной работы с лицами из групп риска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технологии социальной работы с лицами из группы риска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6.25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Социальный патронат лиц из групп риска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 w:rsidR="007863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психологии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Учебная практика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39 от 01.09.2016 г.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Администрацией МО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Кулыжское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сельское поселение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44 от 01.09.2016 г. с КОГКУ «Управление социальной защиты населения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Вятскополянском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районе»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45 от 01.09.2016 г.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районной организацией Кировской областной организации Общероссийской общественной организации «Всероссийское общество инвалидов»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48 от 20.04.2017 с КОГАУСО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Вятскополянский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612971 Кировская область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Кулыги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Средняя, дом 10а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612960, г. Вятские Поляны, ул. Гагарина, д.28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612963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д.24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Куйбышева, д. 1б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(по профилю специальности)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39 от 01.09.2016 г.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Администрацией МО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Кулыжское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сельское поселение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44 от 01.09.2016 г. с КОГКУ «Управление социальной защиты населения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Вятскополянском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районе»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45 от 01.09.2016 г.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районной организацией Кировской областной организации Общероссийской общественной организации «Всероссийское общество инвалидов»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48 от 20.04.2017 с КОГАУСО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Вятскополянский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612971 Кировская область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Вятскопллянский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Кулыги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Средняя, дом 10а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612960, г. Вятские Поляны, ул. Гагарина, д.28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612963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д.24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Куйбышева, д. 1б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(преддипломная)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39 от 01.09.2016 г.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Администрацией МО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Кулыжское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сельское поселение 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Договор № 44 от 01.09.2016 г. с КОГКУ «Управление социальной защиты населения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Вятскополянском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районе»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45 от 01.09.2016 г.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Вятскополянской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районной организацией Кировской областной организации Общероссийской общественной организации «Всероссийское общество инвалидов»</w:t>
            </w:r>
          </w:p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Pr="00E20903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 48 от 20.04.2017 с КОГАУСО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Вятскополянский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612971 Кировская область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Вятскопллянский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Кулыги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Средняя, дом 10а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612960, г. Вятские Поляны, ул. Гагарина, д.28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612963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Вятские Поляны, 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д.24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Вятские Поляны, ул. Куйбышева, д. 1б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Основная профессиональная образовательная программа среднего профессионального образования – программа подготовки специалистов среднего звена (ППССЗ) по специальности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.02.0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2Преподавание в начальных классах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Cell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философии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гуманитарных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исоциально-экономических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дисциплин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 общения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истории: карты, </w:t>
            </w:r>
            <w:r w:rsidRPr="00E20903">
              <w:rPr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AA5490" w:rsidRPr="00E20903" w:rsidRDefault="00AA5490" w:rsidP="00AA5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иностранного языка: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90 экспликации к поэтажному плану строения, общей площадью 45,2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AA5490">
        <w:trPr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6F34">
              <w:rPr>
                <w:rFonts w:ascii="Times New Roman" w:hAnsi="Times New Roman" w:cs="Times New Roman"/>
                <w:sz w:val="23"/>
                <w:szCs w:val="23"/>
              </w:rPr>
              <w:t xml:space="preserve">Спортивный зал: спортивный инвентарь (мячи футбольные, баскетбольные, волейбольные мячи, инвентарь для аэробики, лыжи, </w:t>
            </w:r>
            <w:r w:rsidRPr="00D66F3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спортивные тренажеры); открытый стадион широкого профиля с элементами полосы препятствий</w:t>
            </w: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6F34">
              <w:rPr>
                <w:rFonts w:ascii="Times New Roman" w:hAnsi="Times New Roman" w:cs="Times New Roman"/>
                <w:sz w:val="23"/>
                <w:szCs w:val="23"/>
              </w:rPr>
              <w:t>Зал ритмики и хореографии</w:t>
            </w: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6F3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Стрелковый тир</w:t>
            </w: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D66F34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Стадион, в т.ч. беговая дорожка без разметки (400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м), сектор для прыжков в длину (50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м), сектор для толкания ядра (метания) (25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м), футбольное поле основное (102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 м), раздевалка футболистов (мужская) 44,3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душевой и санузлом, раздевалка футболистов (женская) 40,6 кв.м с душевой и санузлом;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спортпавильона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зал № 12 (264,6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 10,3 кв.м с душевой и санузлом; спортивный зал № 2 (ритмики и хореографии) (161,2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раздевалкой № 16а (мужской )9,8 кв.м с душевой и санузлом и раздевалкой № 6 (женской) 10,3 кв.м с душевой и санузлом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аренда</w:t>
            </w: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договор аренды недвижимости от 15.05.2017 г., срок аренды: на </w:t>
            </w:r>
            <w:r w:rsidRPr="00AA54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неопределенный срок </w:t>
            </w: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AA5490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4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математики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стенды, плакаты, образцы, карточки с заданиями, электронные учебные курсы, </w:t>
            </w:r>
            <w:proofErr w:type="spellStart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компьютеры – 10, раздаточные материалы, наглядные пособия, презентационные материалы;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Лаборатория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информатики и 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информационн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о-коммуникационных 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технологий: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операционная система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текстовый редактор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таблиц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Excel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редактор электронных презентаций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PowerPoint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браузеры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Internet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Explorer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управления базами данных MS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Access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case-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редакторы</w:t>
            </w: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MS Visio; 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акустические колонки;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мультимедиапроектор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презентационные материалы;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столы;</w:t>
            </w:r>
          </w:p>
          <w:p w:rsidR="00AA5490" w:rsidRPr="00E20903" w:rsidRDefault="00AA5490" w:rsidP="00786368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стулья;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персональный компьютер – 10 шт.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103 экспликации к поэтажному плану строения, общей площадью 49,6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психологические игры,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Возрастная анатомия, физиология и гигиена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возрастной анатомии, физиологии и гигиены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Правовые основы профессиональной 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Кабинет правового обеспечения профессиональной деятельности:</w:t>
            </w:r>
          </w:p>
          <w:p w:rsidR="00AA5490" w:rsidRPr="00E20903" w:rsidRDefault="00AA5490" w:rsidP="0078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стенды, плакаты, схемы, таблицы, электронные учебные курсы, </w:t>
            </w:r>
            <w:proofErr w:type="spellStart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мультипроектор</w:t>
            </w:r>
            <w:proofErr w:type="spellEnd"/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компьютер – 1, раздаточные материалы, наглядные пособия, презентационные материалы; столы, стулья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1E049F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 безопасности жизнедеятельности: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стенды: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 о средствах индивидуальной защиты;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правилах оказания мед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омощи;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структуре МЧС;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-об орденах и медалях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воинских званиях в </w:t>
            </w:r>
            <w:proofErr w:type="gramStart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</w:t>
            </w:r>
            <w:proofErr w:type="gramEnd"/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РФ;</w:t>
            </w:r>
          </w:p>
          <w:p w:rsidR="00AA5490" w:rsidRPr="00E20903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-о военной форме;</w:t>
            </w:r>
          </w:p>
          <w:p w:rsidR="00AA5490" w:rsidRPr="001E049F" w:rsidRDefault="00AA5490" w:rsidP="0078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Плакаты: (о средствах ПВО, авиации, стрелковом оружии, кораблях ВМФ, артиллерии, танках); электронные учебные курсы, </w:t>
            </w:r>
            <w:proofErr w:type="spellStart"/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мультипроектор</w:t>
            </w:r>
            <w:proofErr w:type="spellEnd"/>
            <w:r w:rsidRPr="001E0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сканер, компьютер – 1, принтер, раздаточные материалы, наглядные пособия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 (помещение № 104 экспликации к поэтажному плану строения, общей площадью 31,1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с методикой преподавания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русского языка с методикой преподавания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Детская литература с практикумом по выразительному чтению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детской литературы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математики с методикой преподавания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Естествознание с методикой преподавания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естествознания с методикой преподавания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методики обучения продуктивным видам деятельности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7.19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физического воспитания с практикумом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теории и методики физического воспитания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</w:p>
          <w:p w:rsidR="00AA5490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</w:t>
            </w:r>
            <w:r w:rsidR="00FE70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музыкального воспитания с практикумом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Кабинет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музыки и методики музыкального воспитания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организации внеурочной работы (с указанием области деятельности)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7.23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Кабинет педагогики и психологии:</w:t>
            </w:r>
          </w:p>
          <w:p w:rsidR="00AA5490" w:rsidRPr="00E20903" w:rsidRDefault="00AA5490" w:rsidP="00786368">
            <w:pPr>
              <w:pStyle w:val="ConsPlusCell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раздаточный материал для практических упражнений, тесты (компьютерные и матричные), плакаты, схемы, таблицы; электронные учебные курсы, </w:t>
            </w:r>
            <w:proofErr w:type="spellStart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мультипроектор</w:t>
            </w:r>
            <w:proofErr w:type="spellEnd"/>
            <w:r w:rsidRPr="00E209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компьютер – 1, столы, стулья;</w:t>
            </w:r>
            <w:proofErr w:type="gramEnd"/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612960, Кировская область, г. Вятские Поляны, ул. Азина, д. 47(помещение № 107 экспликации к поэтажному плану строения, общей площадью 23,5 кв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аренда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color w:val="000000"/>
                <w:sz w:val="23"/>
                <w:szCs w:val="23"/>
              </w:rPr>
            </w:pPr>
            <w:r w:rsidRPr="00E20903">
              <w:rPr>
                <w:b w:val="0"/>
                <w:i w:val="0"/>
                <w:sz w:val="23"/>
                <w:szCs w:val="23"/>
              </w:rPr>
              <w:t>Договор аренды нежилого помещения № 9 от 28 февраля 2017 г., срок аренды: 11 месяцев со дня заключения договора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Учебная практика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1F3CE6" w:rsidRDefault="00AA5490" w:rsidP="00AA54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50 от 20.04.2017 г. с </w:t>
            </w:r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"Лицей </w:t>
            </w:r>
            <w:proofErr w:type="gramStart"/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кадетскими</w:t>
            </w:r>
          </w:p>
          <w:p w:rsidR="00AA5490" w:rsidRPr="00F91209" w:rsidRDefault="00AA5490" w:rsidP="00AA54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классами им. Г.С. Шпагина"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 Вятские Поляны, ул. Школьная, д. 55-а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(по профилю специальности)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1F3CE6" w:rsidRDefault="00AA5490" w:rsidP="00AA54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50 от 20.04.2017 г. с </w:t>
            </w:r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"Лицей </w:t>
            </w:r>
            <w:proofErr w:type="gramStart"/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кадетскими</w:t>
            </w:r>
          </w:p>
          <w:p w:rsidR="00AA5490" w:rsidRPr="00F91209" w:rsidRDefault="00AA5490" w:rsidP="00AA54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классами им. Г.С. Шпагина"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 Вятские Поляны, ул. Школьная, д. 55-а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  <w:tr w:rsidR="00AA5490" w:rsidRPr="00E20903" w:rsidTr="000365E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производственная (преддипломная)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1F3CE6" w:rsidRDefault="00AA5490" w:rsidP="00AA54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50 от 20.04.2017 г. с </w:t>
            </w:r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"Лицей </w:t>
            </w:r>
            <w:proofErr w:type="gramStart"/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3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кадетскими</w:t>
            </w:r>
          </w:p>
          <w:p w:rsidR="00AA5490" w:rsidRPr="00F91209" w:rsidRDefault="00AA5490" w:rsidP="00AA54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классами им. Г.С. Шпагина"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Default="00AA5490" w:rsidP="00AA5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903">
              <w:rPr>
                <w:rFonts w:ascii="Times New Roman" w:hAnsi="Times New Roman" w:cs="Times New Roman"/>
                <w:sz w:val="23"/>
                <w:szCs w:val="23"/>
              </w:rPr>
              <w:t xml:space="preserve">612960, Кировская область, </w:t>
            </w:r>
            <w:proofErr w:type="gramStart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E20903">
              <w:rPr>
                <w:rFonts w:ascii="Times New Roman" w:hAnsi="Times New Roman" w:cs="Times New Roman"/>
                <w:sz w:val="23"/>
                <w:szCs w:val="23"/>
              </w:rPr>
              <w:t>. Вятские Поляны, ул. Школьная, д. 55-а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90" w:rsidRPr="00E20903" w:rsidRDefault="00AA5490" w:rsidP="00AA5490">
            <w:pPr>
              <w:pStyle w:val="ab"/>
              <w:rPr>
                <w:b w:val="0"/>
                <w:i w:val="0"/>
                <w:sz w:val="23"/>
                <w:szCs w:val="23"/>
              </w:rPr>
            </w:pPr>
          </w:p>
        </w:tc>
      </w:tr>
    </w:tbl>
    <w:p w:rsidR="00082BA5" w:rsidRDefault="00082BA5" w:rsidP="0080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A5" w:rsidRPr="00424F5F" w:rsidRDefault="00082BA5" w:rsidP="0080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5F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5F" w:rsidRPr="00F47C10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6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«</w:t>
      </w:r>
      <w:r w:rsidR="00E209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7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3962" w:rsidRPr="00F4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C6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F6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143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2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3962" w:rsidRPr="00424F5F" w:rsidRDefault="00E83962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5F" w:rsidRPr="00424F5F" w:rsidRDefault="00F6143E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Директор                                                                                                                                                Е. И. Соловьева</w:t>
      </w:r>
    </w:p>
    <w:tbl>
      <w:tblPr>
        <w:tblW w:w="4897" w:type="pct"/>
        <w:tblInd w:w="152" w:type="dxa"/>
        <w:tblCellMar>
          <w:left w:w="10" w:type="dxa"/>
          <w:right w:w="10" w:type="dxa"/>
        </w:tblCellMar>
        <w:tblLook w:val="04A0"/>
      </w:tblPr>
      <w:tblGrid>
        <w:gridCol w:w="4478"/>
        <w:gridCol w:w="641"/>
        <w:gridCol w:w="3983"/>
        <w:gridCol w:w="1133"/>
        <w:gridCol w:w="4332"/>
      </w:tblGrid>
      <w:tr w:rsidR="00E83962" w:rsidRPr="00E83962" w:rsidTr="004D4703">
        <w:trPr>
          <w:trHeight w:val="317"/>
        </w:trPr>
        <w:tc>
          <w:tcPr>
            <w:tcW w:w="1537" w:type="pct"/>
            <w:tcBorders>
              <w:top w:val="single" w:sz="4" w:space="0" w:color="auto"/>
            </w:tcBorders>
            <w:shd w:val="clear" w:color="auto" w:fill="FFFFFF"/>
          </w:tcPr>
          <w:p w:rsidR="00E83962" w:rsidRPr="004D4703" w:rsidRDefault="00E83962" w:rsidP="005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(наименование должности </w:t>
            </w:r>
            <w:r w:rsidR="005A4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соискателя лицензии (лицензиата</w:t>
            </w:r>
            <w:r w:rsidRPr="004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5A4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" w:type="pct"/>
            <w:shd w:val="clear" w:color="auto" w:fill="FFFFFF"/>
          </w:tcPr>
          <w:p w:rsidR="00E83962" w:rsidRPr="004D4703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  <w:shd w:val="clear" w:color="auto" w:fill="FFFFFF"/>
          </w:tcPr>
          <w:p w:rsidR="00E83962" w:rsidRPr="004D4703" w:rsidRDefault="00E83962" w:rsidP="005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(подпись </w:t>
            </w:r>
            <w:r w:rsidR="005A4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руководителя</w:t>
            </w:r>
            <w:r w:rsidR="005A4565" w:rsidRPr="005A4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соискателя лицензии (лицензиата)</w:t>
            </w:r>
            <w:r w:rsidRPr="004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shd w:val="clear" w:color="auto" w:fill="FFFFFF"/>
          </w:tcPr>
          <w:p w:rsidR="00E83962" w:rsidRPr="004D4703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tcBorders>
              <w:top w:val="single" w:sz="4" w:space="0" w:color="auto"/>
            </w:tcBorders>
            <w:shd w:val="clear" w:color="auto" w:fill="FFFFFF"/>
          </w:tcPr>
          <w:p w:rsidR="00E83962" w:rsidRPr="004D4703" w:rsidRDefault="00E83962" w:rsidP="004D4703">
            <w:pPr>
              <w:spacing w:after="0" w:line="240" w:lineRule="auto"/>
              <w:ind w:left="-152" w:firstLine="15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="004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</w:t>
            </w:r>
            <w:r w:rsidRPr="004D4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ичии) </w:t>
            </w:r>
            <w:proofErr w:type="gramEnd"/>
          </w:p>
          <w:p w:rsidR="00E83962" w:rsidRPr="004D4703" w:rsidRDefault="005A4565" w:rsidP="00E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4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соискателя лицензии (лицензиата)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7069F" w:rsidRDefault="0017069F" w:rsidP="00E8396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83962" w:rsidRDefault="00E83962" w:rsidP="00E83962">
      <w:pPr>
        <w:widowControl w:val="0"/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F47C10">
        <w:rPr>
          <w:rFonts w:ascii="Times New Roman" w:hAnsi="Times New Roman" w:cs="Times New Roman"/>
          <w:sz w:val="28"/>
          <w:szCs w:val="28"/>
        </w:rPr>
        <w:t>М.П.</w:t>
      </w:r>
    </w:p>
    <w:p w:rsidR="0080512C" w:rsidRDefault="00F71ECA" w:rsidP="00F71ECA">
      <w:pPr>
        <w:widowControl w:val="0"/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4703">
        <w:rPr>
          <w:rFonts w:ascii="Times New Roman" w:hAnsi="Times New Roman" w:cs="Times New Roman"/>
          <w:sz w:val="28"/>
          <w:szCs w:val="28"/>
        </w:rPr>
        <w:t>__________</w:t>
      </w:r>
    </w:p>
    <w:p w:rsidR="00F71ECA" w:rsidRPr="00F71ECA" w:rsidRDefault="00F71ECA" w:rsidP="009E1B8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1ECA" w:rsidRPr="00F71ECA" w:rsidSect="00B8069F">
      <w:headerReference w:type="default" r:id="rId8"/>
      <w:pgSz w:w="16838" w:h="11906" w:orient="landscape"/>
      <w:pgMar w:top="1134" w:right="851" w:bottom="851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34" w:rsidRDefault="009C1034" w:rsidP="00F47C10">
      <w:pPr>
        <w:spacing w:after="0" w:line="240" w:lineRule="auto"/>
      </w:pPr>
      <w:r>
        <w:separator/>
      </w:r>
    </w:p>
  </w:endnote>
  <w:endnote w:type="continuationSeparator" w:id="1">
    <w:p w:rsidR="009C1034" w:rsidRDefault="009C1034" w:rsidP="00F4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34" w:rsidRDefault="009C1034" w:rsidP="00F47C10">
      <w:pPr>
        <w:spacing w:after="0" w:line="240" w:lineRule="auto"/>
      </w:pPr>
      <w:r>
        <w:separator/>
      </w:r>
    </w:p>
  </w:footnote>
  <w:footnote w:type="continuationSeparator" w:id="1">
    <w:p w:rsidR="009C1034" w:rsidRDefault="009C1034" w:rsidP="00F4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70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1034" w:rsidRPr="00B8069F" w:rsidRDefault="005278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06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1034" w:rsidRPr="00B806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06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4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06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1034" w:rsidRPr="00B8069F" w:rsidRDefault="009C1034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267"/>
    <w:multiLevelType w:val="hybridMultilevel"/>
    <w:tmpl w:val="2460FAD2"/>
    <w:lvl w:ilvl="0" w:tplc="38E62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0558"/>
    <w:multiLevelType w:val="hybridMultilevel"/>
    <w:tmpl w:val="4386E160"/>
    <w:lvl w:ilvl="0" w:tplc="ABAC9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73AAF"/>
    <w:multiLevelType w:val="hybridMultilevel"/>
    <w:tmpl w:val="362C9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31931"/>
    <w:multiLevelType w:val="hybridMultilevel"/>
    <w:tmpl w:val="27A6822C"/>
    <w:lvl w:ilvl="0" w:tplc="A2263A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FD2"/>
    <w:multiLevelType w:val="hybridMultilevel"/>
    <w:tmpl w:val="1C34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B135B"/>
    <w:rsid w:val="000365E9"/>
    <w:rsid w:val="00040AA2"/>
    <w:rsid w:val="00041324"/>
    <w:rsid w:val="000420A4"/>
    <w:rsid w:val="000553E1"/>
    <w:rsid w:val="00082BA5"/>
    <w:rsid w:val="000A1F49"/>
    <w:rsid w:val="000B1CB6"/>
    <w:rsid w:val="000B5FC1"/>
    <w:rsid w:val="000C5783"/>
    <w:rsid w:val="000E63F4"/>
    <w:rsid w:val="000E6611"/>
    <w:rsid w:val="000F75F0"/>
    <w:rsid w:val="001002D8"/>
    <w:rsid w:val="00111FE0"/>
    <w:rsid w:val="0011445F"/>
    <w:rsid w:val="00116A39"/>
    <w:rsid w:val="00120698"/>
    <w:rsid w:val="0012536B"/>
    <w:rsid w:val="001409CD"/>
    <w:rsid w:val="00147D34"/>
    <w:rsid w:val="0017069F"/>
    <w:rsid w:val="00174253"/>
    <w:rsid w:val="00183F30"/>
    <w:rsid w:val="001B484E"/>
    <w:rsid w:val="001B51CF"/>
    <w:rsid w:val="001E049F"/>
    <w:rsid w:val="001E49BC"/>
    <w:rsid w:val="001F02BE"/>
    <w:rsid w:val="001F5340"/>
    <w:rsid w:val="0021391B"/>
    <w:rsid w:val="00214525"/>
    <w:rsid w:val="00224245"/>
    <w:rsid w:val="0025125C"/>
    <w:rsid w:val="0029498B"/>
    <w:rsid w:val="002A5E2B"/>
    <w:rsid w:val="002A6317"/>
    <w:rsid w:val="002B316D"/>
    <w:rsid w:val="002F4F43"/>
    <w:rsid w:val="003034C7"/>
    <w:rsid w:val="00304307"/>
    <w:rsid w:val="00312F69"/>
    <w:rsid w:val="00323E2F"/>
    <w:rsid w:val="00361EC3"/>
    <w:rsid w:val="0036244A"/>
    <w:rsid w:val="003907FD"/>
    <w:rsid w:val="003A79D4"/>
    <w:rsid w:val="003C399F"/>
    <w:rsid w:val="003D5FDC"/>
    <w:rsid w:val="003F1588"/>
    <w:rsid w:val="003F21A4"/>
    <w:rsid w:val="003F3AB1"/>
    <w:rsid w:val="0040274E"/>
    <w:rsid w:val="00405B8E"/>
    <w:rsid w:val="00407851"/>
    <w:rsid w:val="00421EB4"/>
    <w:rsid w:val="00424F5F"/>
    <w:rsid w:val="0043384A"/>
    <w:rsid w:val="00437833"/>
    <w:rsid w:val="00471B5E"/>
    <w:rsid w:val="004B3E76"/>
    <w:rsid w:val="004D0078"/>
    <w:rsid w:val="004D4703"/>
    <w:rsid w:val="004E134E"/>
    <w:rsid w:val="004E5B82"/>
    <w:rsid w:val="00504496"/>
    <w:rsid w:val="005278AA"/>
    <w:rsid w:val="00530216"/>
    <w:rsid w:val="00543CC9"/>
    <w:rsid w:val="0056504A"/>
    <w:rsid w:val="00574EE2"/>
    <w:rsid w:val="00592011"/>
    <w:rsid w:val="005925FB"/>
    <w:rsid w:val="0059289E"/>
    <w:rsid w:val="005A4565"/>
    <w:rsid w:val="005A45A8"/>
    <w:rsid w:val="005B233C"/>
    <w:rsid w:val="005B3549"/>
    <w:rsid w:val="005D668A"/>
    <w:rsid w:val="005E338B"/>
    <w:rsid w:val="0062016D"/>
    <w:rsid w:val="00633113"/>
    <w:rsid w:val="00634018"/>
    <w:rsid w:val="00645D5F"/>
    <w:rsid w:val="00673A46"/>
    <w:rsid w:val="00697751"/>
    <w:rsid w:val="006B44DD"/>
    <w:rsid w:val="006B79AD"/>
    <w:rsid w:val="006C2570"/>
    <w:rsid w:val="006C7A07"/>
    <w:rsid w:val="006D4523"/>
    <w:rsid w:val="006E6939"/>
    <w:rsid w:val="006F21E2"/>
    <w:rsid w:val="00707BC2"/>
    <w:rsid w:val="00714408"/>
    <w:rsid w:val="00747AD0"/>
    <w:rsid w:val="007558CB"/>
    <w:rsid w:val="0076182A"/>
    <w:rsid w:val="007626EF"/>
    <w:rsid w:val="007659E8"/>
    <w:rsid w:val="00773303"/>
    <w:rsid w:val="007821C3"/>
    <w:rsid w:val="00786368"/>
    <w:rsid w:val="007A46B4"/>
    <w:rsid w:val="007A7962"/>
    <w:rsid w:val="007C4366"/>
    <w:rsid w:val="007E07A3"/>
    <w:rsid w:val="007E4593"/>
    <w:rsid w:val="007F2319"/>
    <w:rsid w:val="007F5035"/>
    <w:rsid w:val="00802BB9"/>
    <w:rsid w:val="0080512C"/>
    <w:rsid w:val="00824036"/>
    <w:rsid w:val="008417F0"/>
    <w:rsid w:val="008436F2"/>
    <w:rsid w:val="00843E36"/>
    <w:rsid w:val="00874040"/>
    <w:rsid w:val="008745DA"/>
    <w:rsid w:val="00876DB7"/>
    <w:rsid w:val="0088502D"/>
    <w:rsid w:val="008926AF"/>
    <w:rsid w:val="0089700B"/>
    <w:rsid w:val="008B2CC9"/>
    <w:rsid w:val="008B4D84"/>
    <w:rsid w:val="008B63F8"/>
    <w:rsid w:val="008C1D20"/>
    <w:rsid w:val="008C649E"/>
    <w:rsid w:val="008D0FB7"/>
    <w:rsid w:val="008D39EC"/>
    <w:rsid w:val="008D597F"/>
    <w:rsid w:val="008E78B3"/>
    <w:rsid w:val="008F6B48"/>
    <w:rsid w:val="009000CE"/>
    <w:rsid w:val="00932A9D"/>
    <w:rsid w:val="00964828"/>
    <w:rsid w:val="009705E4"/>
    <w:rsid w:val="00975C4F"/>
    <w:rsid w:val="00977FAD"/>
    <w:rsid w:val="009B195C"/>
    <w:rsid w:val="009B2F43"/>
    <w:rsid w:val="009C1034"/>
    <w:rsid w:val="009C13AA"/>
    <w:rsid w:val="009E1B81"/>
    <w:rsid w:val="009F05F4"/>
    <w:rsid w:val="00A03AEB"/>
    <w:rsid w:val="00A1034D"/>
    <w:rsid w:val="00A13524"/>
    <w:rsid w:val="00A333F0"/>
    <w:rsid w:val="00A33FB3"/>
    <w:rsid w:val="00A34AF9"/>
    <w:rsid w:val="00A50DB0"/>
    <w:rsid w:val="00A56DF6"/>
    <w:rsid w:val="00A72909"/>
    <w:rsid w:val="00A93F4C"/>
    <w:rsid w:val="00AA0EC5"/>
    <w:rsid w:val="00AA5490"/>
    <w:rsid w:val="00AB135B"/>
    <w:rsid w:val="00AD0096"/>
    <w:rsid w:val="00AD4ED1"/>
    <w:rsid w:val="00B00B47"/>
    <w:rsid w:val="00B060DC"/>
    <w:rsid w:val="00B064BA"/>
    <w:rsid w:val="00B115E9"/>
    <w:rsid w:val="00B30B47"/>
    <w:rsid w:val="00B37A00"/>
    <w:rsid w:val="00B4040F"/>
    <w:rsid w:val="00B43105"/>
    <w:rsid w:val="00B436E3"/>
    <w:rsid w:val="00B5306F"/>
    <w:rsid w:val="00B64BDF"/>
    <w:rsid w:val="00B7572D"/>
    <w:rsid w:val="00B75E15"/>
    <w:rsid w:val="00B764D4"/>
    <w:rsid w:val="00B77020"/>
    <w:rsid w:val="00B8069F"/>
    <w:rsid w:val="00B953EA"/>
    <w:rsid w:val="00BA096B"/>
    <w:rsid w:val="00BB179D"/>
    <w:rsid w:val="00BB5C2B"/>
    <w:rsid w:val="00BB6F23"/>
    <w:rsid w:val="00BC2A79"/>
    <w:rsid w:val="00BC7531"/>
    <w:rsid w:val="00BD22E4"/>
    <w:rsid w:val="00BF3F3B"/>
    <w:rsid w:val="00C01481"/>
    <w:rsid w:val="00C0199A"/>
    <w:rsid w:val="00C111EC"/>
    <w:rsid w:val="00C23058"/>
    <w:rsid w:val="00C449F3"/>
    <w:rsid w:val="00C65749"/>
    <w:rsid w:val="00C66251"/>
    <w:rsid w:val="00C6641A"/>
    <w:rsid w:val="00C758B6"/>
    <w:rsid w:val="00C75B27"/>
    <w:rsid w:val="00C85F44"/>
    <w:rsid w:val="00C95F09"/>
    <w:rsid w:val="00CB21C1"/>
    <w:rsid w:val="00CC6EC1"/>
    <w:rsid w:val="00CD1DD5"/>
    <w:rsid w:val="00CD3282"/>
    <w:rsid w:val="00CD532C"/>
    <w:rsid w:val="00CF127D"/>
    <w:rsid w:val="00D054BA"/>
    <w:rsid w:val="00D478E1"/>
    <w:rsid w:val="00D5664D"/>
    <w:rsid w:val="00D66C25"/>
    <w:rsid w:val="00D66F11"/>
    <w:rsid w:val="00D66F34"/>
    <w:rsid w:val="00D6737F"/>
    <w:rsid w:val="00DA00EC"/>
    <w:rsid w:val="00DB1899"/>
    <w:rsid w:val="00DB7A41"/>
    <w:rsid w:val="00DC7DBA"/>
    <w:rsid w:val="00E072DC"/>
    <w:rsid w:val="00E20903"/>
    <w:rsid w:val="00E30622"/>
    <w:rsid w:val="00E44ADE"/>
    <w:rsid w:val="00E62B48"/>
    <w:rsid w:val="00E763FD"/>
    <w:rsid w:val="00E76E98"/>
    <w:rsid w:val="00E83962"/>
    <w:rsid w:val="00E944E2"/>
    <w:rsid w:val="00EB62B7"/>
    <w:rsid w:val="00ED3650"/>
    <w:rsid w:val="00ED40F4"/>
    <w:rsid w:val="00F26FA3"/>
    <w:rsid w:val="00F31C82"/>
    <w:rsid w:val="00F36C34"/>
    <w:rsid w:val="00F47C10"/>
    <w:rsid w:val="00F52422"/>
    <w:rsid w:val="00F6143E"/>
    <w:rsid w:val="00F70215"/>
    <w:rsid w:val="00F71ECA"/>
    <w:rsid w:val="00F91209"/>
    <w:rsid w:val="00FD61E7"/>
    <w:rsid w:val="00FE2ACD"/>
    <w:rsid w:val="00FE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10"/>
  </w:style>
  <w:style w:type="paragraph" w:styleId="a5">
    <w:name w:val="footer"/>
    <w:basedOn w:val="a"/>
    <w:link w:val="a6"/>
    <w:uiPriority w:val="99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10"/>
  </w:style>
  <w:style w:type="paragraph" w:styleId="a7">
    <w:name w:val="List Paragraph"/>
    <w:basedOn w:val="a"/>
    <w:uiPriority w:val="34"/>
    <w:qFormat/>
    <w:rsid w:val="008051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E4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locked/>
    <w:rsid w:val="00D6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D6737F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082B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82BA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082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0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BF50-F2A6-4BB0-8C14-EF56B488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105</Pages>
  <Words>24943</Words>
  <Characters>142178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166788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О.Г. Новоселова</dc:creator>
  <cp:keywords/>
  <dc:description/>
  <cp:lastModifiedBy>user</cp:lastModifiedBy>
  <cp:revision>7</cp:revision>
  <cp:lastPrinted>2017-08-02T10:06:00Z</cp:lastPrinted>
  <dcterms:created xsi:type="dcterms:W3CDTF">2017-05-16T12:42:00Z</dcterms:created>
  <dcterms:modified xsi:type="dcterms:W3CDTF">2017-08-02T10:09:00Z</dcterms:modified>
</cp:coreProperties>
</file>