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698" w:h="1665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5pt;height:83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02" w:left="2528" w:right="2427" w:bottom="343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